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B" w:rsidRPr="001B462B" w:rsidRDefault="001B462B" w:rsidP="001B462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Личный вклад и достижения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Всероссийские:</w:t>
      </w:r>
    </w:p>
    <w:p w:rsidR="001B462B" w:rsidRDefault="00AD73DB" w:rsidP="001B462B">
      <w:pPr>
        <w:shd w:val="clear" w:color="auto" w:fill="FFFFFF"/>
        <w:spacing w:before="90" w:after="210" w:line="240" w:lineRule="auto"/>
        <w:rPr>
          <w:rFonts w:ascii="Arial" w:hAnsi="Arial" w:cs="Arial"/>
          <w:color w:val="000000"/>
          <w:sz w:val="23"/>
          <w:szCs w:val="23"/>
        </w:rPr>
      </w:pPr>
      <w:hyperlink r:id="rId5" w:anchor="contracts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- Победитель гранта  </w:t>
        </w:r>
        <w:r w:rsidR="001B1B5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федеральной целевой программы «Научные и научно-педагогические кадры инновационной России» </w:t>
        </w:r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(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грантовая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поддержка успешных выпускников вузов</w:t>
        </w:r>
        <w:r w:rsidR="00F23FB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, определенных на основании конкурсного отбора субъектами РФ и </w:t>
        </w:r>
        <w:proofErr w:type="spellStart"/>
        <w:r w:rsidR="00F23FB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муниц</w:t>
        </w:r>
        <w:proofErr w:type="spellEnd"/>
        <w:r w:rsidR="00F23FB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ОУ</w:t>
        </w:r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)  (2010г.);</w:t>
        </w:r>
      </w:hyperlink>
      <w:r w:rsidR="001B1B59" w:rsidRPr="001B1B5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B1B59" w:rsidRDefault="00F23FBB" w:rsidP="001B462B">
      <w:pPr>
        <w:shd w:val="clear" w:color="auto" w:fill="FFFFFF"/>
        <w:spacing w:before="90" w:after="21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 w:rsidR="00AD73DB">
        <w:rPr>
          <w:rFonts w:ascii="Arial" w:hAnsi="Arial" w:cs="Arial"/>
          <w:color w:val="000000"/>
          <w:sz w:val="23"/>
          <w:szCs w:val="23"/>
        </w:rPr>
        <w:t xml:space="preserve">Приказ с приложением - </w:t>
      </w:r>
      <w:hyperlink r:id="rId6" w:history="1">
        <w:r w:rsidR="00AD73DB" w:rsidRPr="00C10543">
          <w:rPr>
            <w:rStyle w:val="a6"/>
            <w:rFonts w:ascii="Arial" w:hAnsi="Arial" w:cs="Arial"/>
            <w:sz w:val="23"/>
            <w:szCs w:val="23"/>
          </w:rPr>
          <w:t>https://lic-urkaraxskij-r82.gosweb.gosuslugi.ru/netcat_files/174/2845/prikaz_grant_2010g..pdf</w:t>
        </w:r>
      </w:hyperlink>
    </w:p>
    <w:p w:rsidR="00AD73D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</w:t>
      </w:r>
      <w:hyperlink r:id="rId7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Победитель гранта на присуждение премии лучшим учителям РФ  (2024г.);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 Победитель Всероссийского конкурса «Навигаторы детства 2.0»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(66 н РД.);       </w:t>
      </w:r>
      <w:hyperlink r:id="rId9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Диплом.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  Победитель Всероссийского конкурса «Вожатый Первых!» (сентябрь, 2023г.)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Республиканские:  </w:t>
      </w: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                    </w:t>
      </w:r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 Победитель (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</w:t>
        </w:r>
        <w:proofErr w:type="gram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)  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Респ.конкурса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метод.разработок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«Успех воспитания» (Министерство образования РД, ДИРО, 2023г.);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 Призер II место (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респ.этап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) Самый классный </w:t>
        </w:r>
        <w:proofErr w:type="spellStart"/>
        <w:proofErr w:type="gram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классный</w:t>
        </w:r>
        <w:proofErr w:type="spellEnd"/>
        <w:proofErr w:type="gram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-2023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 </w:t>
      </w:r>
      <w:hyperlink r:id="rId13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Призер II место (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</w:t>
        </w:r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) Республиканского конкурса авторских программ и методических разработок среди педагогов образовательных организаций по предупреждению девиантного поведения обучающихс</w:t>
        </w:r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я(</w:t>
        </w:r>
        <w:proofErr w:type="spellStart"/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респ.этап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., октябрь,2023г.);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 </w:t>
      </w:r>
      <w:hyperlink r:id="rId14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Призер III место  (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</w:t>
        </w:r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) Всероссийского конкурса методических материалов по профилактике употребления наркотических средств, психотропных и иных 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психоактивных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веществ, формированию культуры здорового и безопасного образа жизни среди обучающихся "Здоровье и безопасность: методические ресурсы"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 </w:t>
      </w:r>
      <w:hyperlink r:id="rId15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Финалист (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</w:t>
        </w:r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) Республиканского конкурса методических разработок «Подвиги, которые нельзя забыть..."(Министерство образования РД, РЦО, ноябрь, 2023г.)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  Финалист (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респ</w:t>
        </w:r>
        <w:proofErr w:type="gram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) Комплекса конкурсных мероприятий, посвященных 77-й годовщине Победы в Великой Отечественной войне 1941-1945 годов, «Наследие Великой Победы».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- Благодарственное письмо за активное участие во 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Всроссийской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акции "Книга другу" </w:t>
        </w:r>
        <w:proofErr w:type="gram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( </w:t>
        </w:r>
        <w:proofErr w:type="gram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Помощник главы РД, </w:t>
        </w:r>
        <w:proofErr w:type="spellStart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Л.В.Саидова</w:t>
        </w:r>
        <w:proofErr w:type="spellEnd"/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, РДДМ "Движение Первых")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 Победитель Республиканской акции «Берегите друг друга» (Министерство образования РД, 2020г.) 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Приказ №2676-08/20 от 26.12.2020г.</w:t>
      </w:r>
      <w:hyperlink r:id="rId19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;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</w:t>
      </w:r>
      <w:hyperlink r:id="rId20" w:history="1">
        <w:r w:rsidR="001B462B"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Диплом.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  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Муниципальные: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</w:t>
      </w:r>
      <w:hyperlink r:id="rId21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Победитель  (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муниц.этап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) Приказ №29-1 от 30.03.2023 г. Самый классный </w:t>
        </w:r>
        <w:proofErr w:type="spellStart"/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классный</w:t>
        </w:r>
        <w:proofErr w:type="spellEnd"/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-2023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hyperlink r:id="rId22" w:history="1"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Призер ( II место) «Учитель года-2022» (</w:t>
        </w:r>
        <w:proofErr w:type="spell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муниц</w:t>
        </w:r>
        <w:proofErr w:type="gramStart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.э</w:t>
        </w:r>
        <w:proofErr w:type="gram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тап</w:t>
        </w:r>
        <w:proofErr w:type="spellEnd"/>
        <w:r w:rsidRPr="001B462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)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Призер (II место) "Учитель года-2012" (</w:t>
      </w:r>
      <w:proofErr w:type="spellStart"/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муниц</w:t>
      </w:r>
      <w:proofErr w:type="gramStart"/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.э</w:t>
      </w:r>
      <w:proofErr w:type="gramEnd"/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тап</w:t>
      </w:r>
      <w:proofErr w:type="spellEnd"/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Благодарность за активное участие и организации образовательного форума-2018, (МО «Дахадаевский район», август 2018г.);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Почетная грамота за профессиональное мастерство и вклад в развитие образования района  (МО «Дахадаевский район», 2022г.).</w:t>
      </w:r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46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 Повышение квалификации</w:t>
      </w:r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- 2018г. (</w:t>
        </w:r>
        <w:proofErr w:type="spell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англ.яз</w:t>
        </w:r>
        <w:proofErr w:type="spell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.)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март, 2019г. Курсы вожатого лагерей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февраль, 2021г. (</w:t>
        </w:r>
        <w:proofErr w:type="spell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англ.яз</w:t>
        </w:r>
        <w:proofErr w:type="spell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.)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август, 2022г. Курсы советника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- декабрь, 2022г. </w:t>
        </w:r>
        <w:proofErr w:type="gram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-Ф</w:t>
        </w:r>
        <w:proofErr w:type="gram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инансовая грамотность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январь, 2023г.  (</w:t>
        </w:r>
        <w:proofErr w:type="spell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англ.яз</w:t>
        </w:r>
        <w:proofErr w:type="spell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.)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июнь, 2023г. - Курсы советника</w:t>
        </w:r>
        <w:proofErr w:type="gram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,</w:t>
        </w:r>
        <w:proofErr w:type="gram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очные , МПГУ.</w:t>
        </w:r>
      </w:hyperlink>
    </w:p>
    <w:p w:rsidR="001B462B" w:rsidRP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июль, 2023г. (</w:t>
        </w:r>
        <w:proofErr w:type="spell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англ.яз</w:t>
        </w:r>
        <w:proofErr w:type="spell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.)</w:t>
        </w:r>
      </w:hyperlink>
      <w:r w:rsidR="001B462B" w:rsidRPr="001B46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ДИРО;</w:t>
      </w:r>
    </w:p>
    <w:p w:rsidR="001B462B" w:rsidRDefault="00AD73D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 ноябрь, 2023г.  Вожатый Первых</w:t>
        </w:r>
        <w:proofErr w:type="gramStart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 ,</w:t>
        </w:r>
        <w:proofErr w:type="gramEnd"/>
        <w:r w:rsidR="001B462B" w:rsidRPr="001B462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МПГУ .</w:t>
        </w:r>
      </w:hyperlink>
    </w:p>
    <w:p w:rsidR="001B462B" w:rsidRPr="001B462B" w:rsidRDefault="001B462B" w:rsidP="001B46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апрель, 2024г. (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англ.яз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ИРО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DA1B0E" w:rsidRDefault="00DA1B0E" w:rsidP="000027FE">
      <w:pPr>
        <w:pStyle w:val="a3"/>
      </w:pPr>
    </w:p>
    <w:sectPr w:rsidR="00DA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0"/>
    <w:rsid w:val="000027FE"/>
    <w:rsid w:val="00172F60"/>
    <w:rsid w:val="001B1B59"/>
    <w:rsid w:val="001B462B"/>
    <w:rsid w:val="001E6779"/>
    <w:rsid w:val="00AD73DB"/>
    <w:rsid w:val="00DA1B0E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7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7FE"/>
    <w:rPr>
      <w:b/>
      <w:bCs/>
    </w:rPr>
  </w:style>
  <w:style w:type="character" w:styleId="a6">
    <w:name w:val="Hyperlink"/>
    <w:basedOn w:val="a0"/>
    <w:uiPriority w:val="99"/>
    <w:unhideWhenUsed/>
    <w:rsid w:val="00AD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7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7FE"/>
    <w:rPr>
      <w:b/>
      <w:bCs/>
    </w:rPr>
  </w:style>
  <w:style w:type="character" w:styleId="a6">
    <w:name w:val="Hyperlink"/>
    <w:basedOn w:val="a0"/>
    <w:uiPriority w:val="99"/>
    <w:unhideWhenUsed/>
    <w:rsid w:val="00AD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-urkaraxskij-r82.gosweb.gosuslugi.ru/netcat_files/171/2809/skan_prikaza_itogi_konkursa.pdf" TargetMode="External"/><Relationship Id="rId18" Type="http://schemas.openxmlformats.org/officeDocument/2006/relationships/hyperlink" Target="https://lic-urkaraxskij-r82.gosweb.gosuslugi.ru/netcat_files/174/2845/prikaz_1_mesto_zaynab.pdf" TargetMode="External"/><Relationship Id="rId26" Type="http://schemas.openxmlformats.org/officeDocument/2006/relationships/hyperlink" Target="https://lic-urkaraxskij-r82.gosweb.gosuslugi.ru/netcat_files/174/2845/kursy_povysheniya_dekabr_yanvar_2023_Angl.yaz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lbum746857124_299229267?z=photo746857124_457239727%2Falbum746857124_299229267%2Frev" TargetMode="External"/><Relationship Id="rId7" Type="http://schemas.openxmlformats.org/officeDocument/2006/relationships/hyperlink" Target="https://dagminobr.ru/documents/44506" TargetMode="External"/><Relationship Id="rId12" Type="http://schemas.openxmlformats.org/officeDocument/2006/relationships/hyperlink" Target="https://dagminobr.ru/documents/34417" TargetMode="External"/><Relationship Id="rId17" Type="http://schemas.openxmlformats.org/officeDocument/2006/relationships/hyperlink" Target="https://lic-urkaraxskij-r82.gosweb.gosuslugi.ru/netcat/full.php?catalogue=1&amp;sub=171&amp;cc=2804&amp;message=65" TargetMode="External"/><Relationship Id="rId25" Type="http://schemas.openxmlformats.org/officeDocument/2006/relationships/hyperlink" Target="https://lic-urkaraxskij-r82.gosweb.gosuslugi.ru/netcat_files/174/2845/kursy_diro_2021.jp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isidamagomedovna?z=photo746857124_457239434%2Falbum746857124_00%2Frev" TargetMode="External"/><Relationship Id="rId20" Type="http://schemas.openxmlformats.org/officeDocument/2006/relationships/hyperlink" Target="https://lic-urkaraxskij-r82.gosweb.gosuslugi.ru/netcat_files/174/2845/Aktsiya_Beregite_drug_druga_1mesto.jpg" TargetMode="External"/><Relationship Id="rId29" Type="http://schemas.openxmlformats.org/officeDocument/2006/relationships/hyperlink" Target="https://lic-urkaraxskij-r82.gosweb.gosuslugi.ru/netcat_files/174/2845/2023g.kursy_povysheniya_sovetnik_Moskva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lic-urkaraxskij-r82.gosweb.gosuslugi.ru/netcat_files/174/2845/prikaz_grant_2010g..pdf" TargetMode="External"/><Relationship Id="rId11" Type="http://schemas.openxmlformats.org/officeDocument/2006/relationships/hyperlink" Target="https://dagminobr.ru/documents/34393" TargetMode="External"/><Relationship Id="rId24" Type="http://schemas.openxmlformats.org/officeDocument/2006/relationships/hyperlink" Target="https://lic-urkaraxskij-r82.gosweb.gosuslugi.ru/netcat_files/174/2845/30.03.2019.p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learspending.ru/supplier/inn=051120528244&amp;kpp=None?sort=-price" TargetMode="External"/><Relationship Id="rId15" Type="http://schemas.openxmlformats.org/officeDocument/2006/relationships/hyperlink" Target="https://vk.com/isidamagomedovna?z=photo746857124_457239432%2Falbum746857124_00%2Frev" TargetMode="External"/><Relationship Id="rId23" Type="http://schemas.openxmlformats.org/officeDocument/2006/relationships/hyperlink" Target="https://lic-urkaraxskij-r82.gosweb.gosuslugi.ru/netcat_files/174/2845/2018.jpg" TargetMode="External"/><Relationship Id="rId28" Type="http://schemas.openxmlformats.org/officeDocument/2006/relationships/hyperlink" Target="https://lic-urkaraxskij-r82.gosweb.gosuslugi.ru/netcat_files/174/2845/kursy_povysheniya_dekabr_yanvar_2023_Angl.yaz..pdf" TargetMode="External"/><Relationship Id="rId10" Type="http://schemas.openxmlformats.org/officeDocument/2006/relationships/hyperlink" Target="https://vk.com/isidamagomedovna?z=photo746857124_457239312%2Falbum746857124_00%2Frev" TargetMode="External"/><Relationship Id="rId19" Type="http://schemas.openxmlformats.org/officeDocument/2006/relationships/hyperlink" Target="https://lic-urkaraxskij-r82.gosweb.gosuslugi.ru/netcat_files/174/2845/prikaz_1_mesto_zaynab.pdf" TargetMode="External"/><Relationship Id="rId31" Type="http://schemas.openxmlformats.org/officeDocument/2006/relationships/hyperlink" Target="https://lic-urkaraxskij-r82.gosweb.gosuslugi.ru/netcat_files/174/2845/MPGU_VOZhATYY_PERVYH_dekabr_202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-urkaraxskij-r82.gosweb.gosuslugi.ru/infobloki/stranitsy-uchiteley/%D1%81%D0%BE%D0%B2%D0%B5%D1%82%D0%BD%D0%B8%D0%BA/novosti_58.html" TargetMode="External"/><Relationship Id="rId14" Type="http://schemas.openxmlformats.org/officeDocument/2006/relationships/hyperlink" Target="https://dagminobr.ru/documents/35634" TargetMode="External"/><Relationship Id="rId22" Type="http://schemas.openxmlformats.org/officeDocument/2006/relationships/hyperlink" Target="https://vk.com/album746857124_299229267?z=photo746857124_457239729%2Falbum746857124_299229267%2Frev" TargetMode="External"/><Relationship Id="rId27" Type="http://schemas.openxmlformats.org/officeDocument/2006/relationships/hyperlink" Target="https://lic-urkaraxskij-r82.gosweb.gosuslugi.ru/netcat_files/174/2845/finansovaya_yagramotnost_dekabr_2022g..jpg" TargetMode="External"/><Relationship Id="rId30" Type="http://schemas.openxmlformats.org/officeDocument/2006/relationships/hyperlink" Target="https://lic-urkaraxskij-r82.gosweb.gosuslugi.ru/netcat_files/174/2845/Kursy_povysheniya_diro_iyul_2023.jpg" TargetMode="External"/><Relationship Id="rId8" Type="http://schemas.openxmlformats.org/officeDocument/2006/relationships/hyperlink" Target="https://rdsh.education/blog/event/itogi-vserossijskogo-konkursa-navigatory-detstva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ученик5</cp:lastModifiedBy>
  <cp:revision>9</cp:revision>
  <dcterms:created xsi:type="dcterms:W3CDTF">2024-07-09T15:57:00Z</dcterms:created>
  <dcterms:modified xsi:type="dcterms:W3CDTF">2024-07-09T19:04:00Z</dcterms:modified>
</cp:coreProperties>
</file>